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8114F0">
        <w:rPr>
          <w:rFonts w:ascii="Times New Roman" w:hAnsi="Times New Roman"/>
          <w:b/>
          <w:sz w:val="23"/>
          <w:szCs w:val="23"/>
        </w:rPr>
        <w:t>ОТЧЕТ</w:t>
      </w:r>
    </w:p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8114F0">
        <w:rPr>
          <w:rFonts w:ascii="Times New Roman" w:hAnsi="Times New Roman"/>
          <w:sz w:val="23"/>
          <w:szCs w:val="23"/>
        </w:rPr>
        <w:t xml:space="preserve">о проведении оценки регулирующего воздействия проекта нормативного акта, устанавливающего </w:t>
      </w:r>
      <w:r w:rsidRPr="008114F0">
        <w:rPr>
          <w:rFonts w:ascii="Times New Roman" w:hAnsi="Times New Roman"/>
          <w:sz w:val="23"/>
          <w:szCs w:val="23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1E4C5E" w:rsidRPr="008114F0" w:rsidRDefault="001E4C5E" w:rsidP="008114F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71"/>
        <w:gridCol w:w="3047"/>
        <w:gridCol w:w="3520"/>
      </w:tblGrid>
      <w:tr w:rsidR="001E4C5E" w:rsidRPr="008114F0" w:rsidTr="00172B2C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21 июля 2025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г. Абакан</w:t>
            </w:r>
          </w:p>
        </w:tc>
      </w:tr>
    </w:tbl>
    <w:p w:rsidR="001E4C5E" w:rsidRPr="008114F0" w:rsidRDefault="001E4C5E" w:rsidP="008114F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1E4C5E" w:rsidRPr="008114F0" w:rsidTr="00172B2C">
        <w:tc>
          <w:tcPr>
            <w:tcW w:w="10031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 xml:space="preserve">Настоящий отчет подготовлен в соответствии с требованиями п. 2.4 Порядка проведения оценки регулирующего воздействия проектов нормативных правовых актов Администрации города Абакана и экспертизы нормативных правовых актов Администрации города Абакана, затрагивающих вопросы осуществления предпринимательской и инвестиционной деятельности, утвержденного Постановлением Администрации города Абакана от 31.12.2014 № 2834 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1E4C5E" w:rsidRPr="008114F0" w:rsidTr="00172B2C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1.</w:t>
            </w:r>
          </w:p>
        </w:tc>
        <w:tc>
          <w:tcPr>
            <w:tcW w:w="9047" w:type="dxa"/>
          </w:tcPr>
          <w:p w:rsidR="001E4C5E" w:rsidRPr="008114F0" w:rsidRDefault="001E4C5E" w:rsidP="008114F0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1E4C5E" w:rsidRPr="008114F0" w:rsidTr="00172B2C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47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«О внесении изменений в постановление Администрации города Абакана от 08.04.2015 № 744 «Об утверждении Административного регламента предоставления муниципальной услуги «Выдача разрешения на строительство»»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1E4C5E" w:rsidRPr="008114F0" w:rsidTr="00172B2C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2.</w:t>
            </w:r>
          </w:p>
        </w:tc>
        <w:tc>
          <w:tcPr>
            <w:tcW w:w="9047" w:type="dxa"/>
          </w:tcPr>
          <w:p w:rsidR="001E4C5E" w:rsidRPr="008114F0" w:rsidRDefault="001E4C5E" w:rsidP="008114F0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Разработчик проекта нормативного акта:</w:t>
            </w:r>
          </w:p>
        </w:tc>
      </w:tr>
      <w:tr w:rsidR="001E4C5E" w:rsidRPr="008114F0" w:rsidTr="00172B2C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1E4C5E" w:rsidRPr="008114F0" w:rsidTr="00172B2C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047" w:type="dxa"/>
          </w:tcPr>
          <w:p w:rsidR="001E4C5E" w:rsidRPr="008114F0" w:rsidRDefault="001E4C5E" w:rsidP="008114F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Ответственное лицо (Ф.И.О., должность, телефон, адрес электронной почты):</w:t>
            </w:r>
          </w:p>
        </w:tc>
      </w:tr>
      <w:tr w:rsidR="001E4C5E" w:rsidRPr="008114F0" w:rsidTr="00172B2C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1E4C5E" w:rsidRPr="008114F0" w:rsidRDefault="001E4C5E" w:rsidP="008114F0">
            <w:pPr>
              <w:pStyle w:val="2"/>
              <w:ind w:firstLine="0"/>
              <w:jc w:val="left"/>
              <w:rPr>
                <w:sz w:val="23"/>
                <w:szCs w:val="23"/>
              </w:rPr>
            </w:pPr>
            <w:r w:rsidRPr="008114F0">
              <w:rPr>
                <w:sz w:val="23"/>
                <w:szCs w:val="23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proofErr w:type="spellStart"/>
            <w:r w:rsidRPr="008114F0">
              <w:rPr>
                <w:sz w:val="23"/>
                <w:szCs w:val="23"/>
                <w:lang w:val="en-US"/>
              </w:rPr>
              <w:t>dgaz</w:t>
            </w:r>
            <w:proofErr w:type="spellEnd"/>
            <w:r w:rsidRPr="008114F0">
              <w:rPr>
                <w:sz w:val="23"/>
                <w:szCs w:val="23"/>
              </w:rPr>
              <w:t>@</w:t>
            </w:r>
            <w:r w:rsidRPr="008114F0">
              <w:rPr>
                <w:sz w:val="23"/>
                <w:szCs w:val="23"/>
                <w:lang w:val="en-US"/>
              </w:rPr>
              <w:t>r</w:t>
            </w:r>
            <w:r w:rsidRPr="008114F0">
              <w:rPr>
                <w:sz w:val="23"/>
                <w:szCs w:val="23"/>
              </w:rPr>
              <w:t>-19.</w:t>
            </w:r>
            <w:proofErr w:type="spellStart"/>
            <w:r w:rsidRPr="008114F0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1E4C5E" w:rsidRPr="008114F0" w:rsidTr="00172B2C">
        <w:tc>
          <w:tcPr>
            <w:tcW w:w="81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4.</w:t>
            </w:r>
          </w:p>
        </w:tc>
        <w:tc>
          <w:tcPr>
            <w:tcW w:w="9214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Описание проблемы, на решение которой направлено принятие нормативного акта:</w:t>
            </w:r>
          </w:p>
        </w:tc>
      </w:tr>
      <w:tr w:rsidR="001E4C5E" w:rsidRPr="008114F0" w:rsidTr="00172B2C">
        <w:tc>
          <w:tcPr>
            <w:tcW w:w="81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862BB8" w:rsidRPr="008114F0" w:rsidRDefault="00862BB8" w:rsidP="008114F0">
            <w:pPr>
              <w:pStyle w:val="a3"/>
              <w:spacing w:before="0" w:beforeAutospacing="0" w:after="0" w:afterAutospacing="0"/>
              <w:ind w:firstLine="512"/>
              <w:jc w:val="both"/>
              <w:rPr>
                <w:sz w:val="23"/>
                <w:szCs w:val="23"/>
              </w:rPr>
            </w:pPr>
            <w:r w:rsidRPr="008114F0">
              <w:rPr>
                <w:sz w:val="23"/>
                <w:szCs w:val="23"/>
              </w:rPr>
              <w:t>Федеральным</w:t>
            </w:r>
            <w:r w:rsidR="00023EE1">
              <w:rPr>
                <w:sz w:val="23"/>
                <w:szCs w:val="23"/>
              </w:rPr>
              <w:t>и</w:t>
            </w:r>
            <w:r w:rsidRPr="008114F0">
              <w:rPr>
                <w:sz w:val="23"/>
                <w:szCs w:val="23"/>
              </w:rPr>
              <w:t xml:space="preserve"> закон</w:t>
            </w:r>
            <w:r w:rsidR="00023EE1">
              <w:rPr>
                <w:sz w:val="23"/>
                <w:szCs w:val="23"/>
              </w:rPr>
              <w:t>ами</w:t>
            </w:r>
            <w:r w:rsidRPr="008114F0">
              <w:rPr>
                <w:sz w:val="23"/>
                <w:szCs w:val="23"/>
              </w:rPr>
              <w:t xml:space="preserve"> от 26.12.2024 № 485-ФЗ «О внесении изменений в Земельный кодекс Российской Федерации, отдельные законодательные акты Российской Федерации и признании утратившей силу части 2 статьи 5 Федерального закона «О внесении изменений в Земельный кодекс Российской Федерации и отдельные законодательные акты Российской Федерации</w:t>
            </w:r>
            <w:r w:rsidR="00023EE1">
              <w:rPr>
                <w:sz w:val="23"/>
                <w:szCs w:val="23"/>
              </w:rPr>
              <w:t>»</w:t>
            </w:r>
            <w:r w:rsidR="00F8058D">
              <w:rPr>
                <w:sz w:val="23"/>
                <w:szCs w:val="23"/>
              </w:rPr>
              <w:t>»</w:t>
            </w:r>
            <w:r w:rsidR="00023EE1">
              <w:rPr>
                <w:sz w:val="23"/>
                <w:szCs w:val="23"/>
              </w:rPr>
              <w:t xml:space="preserve"> и от</w:t>
            </w:r>
            <w:r w:rsidRPr="008114F0">
              <w:rPr>
                <w:sz w:val="23"/>
                <w:szCs w:val="23"/>
              </w:rPr>
              <w:t xml:space="preserve"> 26.12.2024 № 486-ФЗ «О внесении изменений в Градостроительный кодекс Российской Федерации и отдельные законодательные акты Российской Федерации</w:t>
            </w:r>
            <w:r w:rsidR="00547380">
              <w:rPr>
                <w:sz w:val="23"/>
                <w:szCs w:val="23"/>
              </w:rPr>
              <w:t>»</w:t>
            </w:r>
            <w:r w:rsidRPr="008114F0">
              <w:rPr>
                <w:sz w:val="23"/>
                <w:szCs w:val="23"/>
              </w:rPr>
              <w:t xml:space="preserve"> были внесены изменения в статью 51 Градостроительного кодекса Российской Федерации, регламентирующую порядок выдачи разрешения на строительство.</w:t>
            </w:r>
          </w:p>
          <w:p w:rsidR="00E21880" w:rsidRPr="008114F0" w:rsidRDefault="00862BB8" w:rsidP="008114F0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3"/>
                <w:szCs w:val="23"/>
              </w:rPr>
            </w:pPr>
            <w:r w:rsidRPr="008114F0">
              <w:rPr>
                <w:sz w:val="23"/>
                <w:szCs w:val="23"/>
                <w:lang w:eastAsia="en-US"/>
              </w:rPr>
              <w:t xml:space="preserve">Согласно изменениям </w:t>
            </w:r>
            <w:r w:rsidR="00E21880" w:rsidRPr="008114F0">
              <w:rPr>
                <w:sz w:val="23"/>
                <w:szCs w:val="23"/>
                <w:lang w:eastAsia="en-US"/>
              </w:rPr>
              <w:t>уточнен порядок выдачи разрешения на строительство в случае, если</w:t>
            </w:r>
            <w:r w:rsidR="00E21880" w:rsidRPr="008114F0">
              <w:rPr>
                <w:sz w:val="23"/>
                <w:szCs w:val="23"/>
              </w:rPr>
              <w:t xml:space="preserve"> строительство, реконструкция объекта капитального строительства планируются в границах территории, подлежащей комплексному развитию, а также наряду с основаниями для отказа в выдаче разрешения на строительство, предусмотренными частью 13 статьи 51 Градостроительного кодекса Российской Федерации, введено новое основание для отказа в выдаче разрешения на строительство: несоответствие проектной документации очередности планируемого развития территории, предусмотренной проектом планировки территории. Также уточнено, что отсутствие приложенного к заявлению о выдаче разрешения на строительство решения об установлении или изменении зоны с особыми условиями использования территории, не является основанием для отказа в выдаче разрешения на строительство.</w:t>
            </w:r>
          </w:p>
          <w:p w:rsidR="008362F5" w:rsidRPr="00B74799" w:rsidRDefault="00862BB8" w:rsidP="008114F0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3"/>
                <w:szCs w:val="23"/>
              </w:rPr>
            </w:pPr>
            <w:r w:rsidRPr="008114F0">
              <w:rPr>
                <w:sz w:val="23"/>
                <w:szCs w:val="23"/>
              </w:rPr>
              <w:lastRenderedPageBreak/>
              <w:t>Федеральны</w:t>
            </w:r>
            <w:r w:rsidR="008362F5" w:rsidRPr="008114F0">
              <w:rPr>
                <w:sz w:val="23"/>
                <w:szCs w:val="23"/>
              </w:rPr>
              <w:t>м</w:t>
            </w:r>
            <w:r w:rsidRPr="008114F0">
              <w:rPr>
                <w:sz w:val="23"/>
                <w:szCs w:val="23"/>
              </w:rPr>
              <w:t xml:space="preserve"> закон</w:t>
            </w:r>
            <w:r w:rsidR="008362F5" w:rsidRPr="008114F0">
              <w:rPr>
                <w:sz w:val="23"/>
                <w:szCs w:val="23"/>
              </w:rPr>
              <w:t>ом от 26.12.2024 №</w:t>
            </w:r>
            <w:r w:rsidRPr="008114F0">
              <w:rPr>
                <w:sz w:val="23"/>
                <w:szCs w:val="23"/>
              </w:rPr>
              <w:t xml:space="preserve"> 494-ФЗ</w:t>
            </w:r>
            <w:r w:rsidR="008362F5" w:rsidRPr="008114F0">
              <w:rPr>
                <w:sz w:val="23"/>
                <w:szCs w:val="23"/>
              </w:rPr>
              <w:t xml:space="preserve"> «</w:t>
            </w:r>
            <w:r w:rsidRPr="008114F0">
              <w:rPr>
                <w:sz w:val="23"/>
                <w:szCs w:val="23"/>
              </w:rPr>
              <w:t>О внесении изменений в отдельные законодательные акты Российской Федерации</w:t>
            </w:r>
            <w:r w:rsidR="008362F5" w:rsidRPr="008114F0">
              <w:rPr>
                <w:sz w:val="23"/>
                <w:szCs w:val="23"/>
              </w:rPr>
              <w:t>» были внесены изменения</w:t>
            </w:r>
            <w:r w:rsidRPr="008114F0">
              <w:rPr>
                <w:sz w:val="23"/>
                <w:szCs w:val="23"/>
              </w:rPr>
              <w:t xml:space="preserve"> в Федеральный закон от 29</w:t>
            </w:r>
            <w:r w:rsidR="008362F5" w:rsidRPr="008114F0">
              <w:rPr>
                <w:sz w:val="23"/>
                <w:szCs w:val="23"/>
              </w:rPr>
              <w:t>.12.</w:t>
            </w:r>
            <w:r w:rsidRPr="008114F0">
              <w:rPr>
                <w:sz w:val="23"/>
                <w:szCs w:val="23"/>
              </w:rPr>
              <w:t xml:space="preserve">2004 </w:t>
            </w:r>
            <w:r w:rsidR="008362F5" w:rsidRPr="008114F0">
              <w:rPr>
                <w:sz w:val="23"/>
                <w:szCs w:val="23"/>
              </w:rPr>
              <w:t>№</w:t>
            </w:r>
            <w:r w:rsidRPr="008114F0">
              <w:rPr>
                <w:sz w:val="23"/>
                <w:szCs w:val="23"/>
              </w:rPr>
              <w:t xml:space="preserve"> 191-</w:t>
            </w:r>
            <w:r w:rsidRPr="00B74799">
              <w:rPr>
                <w:sz w:val="23"/>
                <w:szCs w:val="23"/>
              </w:rPr>
              <w:t xml:space="preserve">ФЗ </w:t>
            </w:r>
            <w:r w:rsidR="008362F5" w:rsidRPr="00B74799">
              <w:rPr>
                <w:sz w:val="23"/>
                <w:szCs w:val="23"/>
              </w:rPr>
              <w:t>«</w:t>
            </w:r>
            <w:r w:rsidRPr="00B74799">
              <w:rPr>
                <w:sz w:val="23"/>
                <w:szCs w:val="23"/>
              </w:rPr>
              <w:t>О введении в действие Градостроительно</w:t>
            </w:r>
            <w:r w:rsidR="008362F5" w:rsidRPr="00B74799">
              <w:rPr>
                <w:sz w:val="23"/>
                <w:szCs w:val="23"/>
              </w:rPr>
              <w:t xml:space="preserve">го кодекса Российской Федерации» </w:t>
            </w:r>
            <w:r w:rsidR="00B74799" w:rsidRPr="00B74799">
              <w:rPr>
                <w:sz w:val="23"/>
                <w:szCs w:val="23"/>
              </w:rPr>
              <w:t>в части продления до 1 января 2026 года срока особого применения отдельных нормативных положений</w:t>
            </w:r>
            <w:r w:rsidR="008362F5" w:rsidRPr="00B74799">
              <w:rPr>
                <w:sz w:val="23"/>
                <w:szCs w:val="23"/>
              </w:rPr>
              <w:t xml:space="preserve">, регламентирующих основания для отказа во внесении изменений в разрешение на </w:t>
            </w:r>
            <w:r w:rsidR="008114F0" w:rsidRPr="00B74799">
              <w:rPr>
                <w:sz w:val="23"/>
                <w:szCs w:val="23"/>
              </w:rPr>
              <w:t>строительство</w:t>
            </w:r>
            <w:r w:rsidR="008362F5" w:rsidRPr="00B74799">
              <w:rPr>
                <w:sz w:val="23"/>
                <w:szCs w:val="23"/>
              </w:rPr>
              <w:t xml:space="preserve"> в отношении объектов капитального строительства, разрешения на строительство которых выданы до 1 января 2023 года и по которым не выданы разрешения на ввод их в эксплуатацию.</w:t>
            </w:r>
          </w:p>
          <w:p w:rsidR="001E4C5E" w:rsidRPr="008114F0" w:rsidRDefault="001E4C5E" w:rsidP="008114F0">
            <w:pPr>
              <w:pStyle w:val="a3"/>
              <w:spacing w:before="0" w:beforeAutospacing="0" w:after="0" w:afterAutospacing="0"/>
              <w:ind w:firstLine="539"/>
              <w:jc w:val="both"/>
              <w:rPr>
                <w:bCs/>
                <w:sz w:val="23"/>
                <w:szCs w:val="23"/>
              </w:rPr>
            </w:pPr>
            <w:r w:rsidRPr="00B74799">
              <w:rPr>
                <w:sz w:val="23"/>
                <w:szCs w:val="23"/>
              </w:rPr>
              <w:t>Также 26 декабря 2024 года вступила в силу статья 10 Федерального закона от 26.12.2024 № 494-ФЗ «О внесении изменений в отдельные</w:t>
            </w:r>
            <w:r w:rsidRPr="008114F0">
              <w:rPr>
                <w:sz w:val="23"/>
                <w:szCs w:val="23"/>
              </w:rPr>
              <w:t xml:space="preserve">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      </w:r>
            <w:r w:rsidRPr="008114F0">
              <w:rPr>
                <w:bCs/>
                <w:sz w:val="23"/>
                <w:szCs w:val="23"/>
              </w:rPr>
              <w:t>требования к стандарту предоставления государственной или муниципальной услуги, единому стандарту.</w:t>
            </w:r>
          </w:p>
          <w:p w:rsidR="001E4C5E" w:rsidRPr="008114F0" w:rsidRDefault="001E4C5E" w:rsidP="008114F0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  <w:lang w:eastAsia="en-US"/>
              </w:rPr>
            </w:pPr>
            <w:bookmarkStart w:id="0" w:name="_GoBack"/>
            <w:bookmarkEnd w:id="0"/>
            <w:r w:rsidRPr="008114F0">
              <w:rPr>
                <w:sz w:val="23"/>
                <w:szCs w:val="23"/>
              </w:rPr>
              <w:t xml:space="preserve">Учитывая вышеизложенное, необходимо внести соответствующие изменения в Административный регламент </w:t>
            </w:r>
            <w:r w:rsidRPr="008114F0">
              <w:rPr>
                <w:sz w:val="23"/>
                <w:szCs w:val="23"/>
                <w:lang w:eastAsia="en-US"/>
              </w:rPr>
              <w:t>предоставления муниципальной услуги «</w:t>
            </w:r>
            <w:r w:rsidR="008362F5" w:rsidRPr="008114F0">
              <w:rPr>
                <w:sz w:val="23"/>
                <w:szCs w:val="23"/>
              </w:rPr>
              <w:t>Выдача разрешения на строительство</w:t>
            </w:r>
            <w:r w:rsidRPr="008114F0">
              <w:rPr>
                <w:sz w:val="23"/>
                <w:szCs w:val="23"/>
                <w:lang w:eastAsia="en-US"/>
              </w:rPr>
              <w:t>» и тем самым привести его в соответствие действующему федеральному законодательству.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1E4C5E" w:rsidRPr="008114F0" w:rsidTr="00172B2C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5.</w:t>
            </w:r>
          </w:p>
        </w:tc>
        <w:tc>
          <w:tcPr>
            <w:tcW w:w="9047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(варианты) решения проблемы и цель регулирования (принятия нормативного акта)</w:t>
            </w: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1E4C5E" w:rsidRPr="008114F0" w:rsidTr="00172B2C">
        <w:tc>
          <w:tcPr>
            <w:tcW w:w="807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 xml:space="preserve">Внесение изменений в </w:t>
            </w:r>
            <w:r w:rsidR="008362F5" w:rsidRPr="008114F0">
              <w:rPr>
                <w:rFonts w:ascii="Times New Roman" w:hAnsi="Times New Roman"/>
                <w:sz w:val="23"/>
                <w:szCs w:val="23"/>
              </w:rPr>
              <w:t>постановлени</w:t>
            </w:r>
            <w:r w:rsidR="008114F0" w:rsidRPr="008114F0">
              <w:rPr>
                <w:rFonts w:ascii="Times New Roman" w:hAnsi="Times New Roman"/>
                <w:sz w:val="23"/>
                <w:szCs w:val="23"/>
              </w:rPr>
              <w:t>е</w:t>
            </w:r>
            <w:r w:rsidR="008362F5" w:rsidRPr="008114F0">
              <w:rPr>
                <w:rFonts w:ascii="Times New Roman" w:hAnsi="Times New Roman"/>
                <w:sz w:val="23"/>
                <w:szCs w:val="23"/>
              </w:rPr>
              <w:t xml:space="preserve"> Администрации города Абакана от 08.04.2015 № 744 «Об утверждении Административного регламента предоставления муниципальной услуги «Выдача разрешения на строительство»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1E4C5E" w:rsidRPr="008114F0" w:rsidTr="00172B2C">
        <w:tc>
          <w:tcPr>
            <w:tcW w:w="793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6.</w:t>
            </w:r>
          </w:p>
        </w:tc>
        <w:tc>
          <w:tcPr>
            <w:tcW w:w="8835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1E4C5E" w:rsidRPr="008114F0" w:rsidTr="00172B2C">
        <w:tc>
          <w:tcPr>
            <w:tcW w:w="793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 xml:space="preserve">Субъекты </w:t>
            </w:r>
            <w:r w:rsidRPr="008114F0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предпринимательской и иной экономической деятельности, субъекты инвестиционной деятельности</w:t>
            </w:r>
            <w:r w:rsidRPr="008114F0">
              <w:rPr>
                <w:rFonts w:ascii="Times New Roman" w:hAnsi="Times New Roman"/>
                <w:sz w:val="23"/>
                <w:szCs w:val="23"/>
              </w:rPr>
              <w:t xml:space="preserve">: индивидуальные предприниматели и юридические лица, заинтересованные в предоставлении муниципальной услуги </w:t>
            </w:r>
            <w:r w:rsidRPr="008114F0"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="008114F0" w:rsidRPr="008114F0">
              <w:rPr>
                <w:rFonts w:ascii="Times New Roman" w:hAnsi="Times New Roman"/>
                <w:sz w:val="23"/>
                <w:szCs w:val="23"/>
              </w:rPr>
              <w:t>Выдача разрешения на строительство</w:t>
            </w:r>
            <w:r w:rsidRPr="008114F0"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1E4C5E" w:rsidRPr="008114F0" w:rsidTr="00172B2C">
        <w:tc>
          <w:tcPr>
            <w:tcW w:w="795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7.</w:t>
            </w:r>
          </w:p>
        </w:tc>
        <w:tc>
          <w:tcPr>
            <w:tcW w:w="8833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1E4C5E" w:rsidRPr="008114F0" w:rsidTr="00172B2C">
        <w:tc>
          <w:tcPr>
            <w:tcW w:w="795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меняет функции, полномочия и права органов местного самоуправления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1E4C5E" w:rsidRPr="008114F0" w:rsidTr="00172B2C">
        <w:tc>
          <w:tcPr>
            <w:tcW w:w="795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8.</w:t>
            </w:r>
          </w:p>
        </w:tc>
        <w:tc>
          <w:tcPr>
            <w:tcW w:w="8833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Оценка расходов и доходов бюджета города Абакана:</w:t>
            </w:r>
          </w:p>
        </w:tc>
      </w:tr>
      <w:tr w:rsidR="001E4C5E" w:rsidRPr="008114F0" w:rsidTr="00172B2C">
        <w:tc>
          <w:tcPr>
            <w:tcW w:w="795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повлечет дополнительных расходов и доходов бюджета города Абакана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1E4C5E" w:rsidRPr="008114F0" w:rsidTr="00172B2C">
        <w:tc>
          <w:tcPr>
            <w:tcW w:w="793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9.</w:t>
            </w:r>
          </w:p>
        </w:tc>
        <w:tc>
          <w:tcPr>
            <w:tcW w:w="8835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Новые обязанности, запреты или ограничения для субъектов предпринимательской </w:t>
            </w:r>
            <w:r w:rsidRPr="008114F0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1E4C5E" w:rsidRPr="008114F0" w:rsidTr="00172B2C">
        <w:tc>
          <w:tcPr>
            <w:tcW w:w="793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Не предусматриваются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8829"/>
      </w:tblGrid>
      <w:tr w:rsidR="001E4C5E" w:rsidRPr="008114F0" w:rsidTr="00172B2C">
        <w:tc>
          <w:tcPr>
            <w:tcW w:w="799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10.</w:t>
            </w:r>
          </w:p>
        </w:tc>
        <w:tc>
          <w:tcPr>
            <w:tcW w:w="8829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Оценка дополнительных расходов субъектов предпринимательской </w:t>
            </w:r>
            <w:r w:rsidRPr="008114F0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1E4C5E" w:rsidRPr="008114F0" w:rsidTr="00172B2C">
        <w:tc>
          <w:tcPr>
            <w:tcW w:w="799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9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>Каких-либо дополнительных расходов субъектов предпринимательской и инвестиционной деятельности принятие данного нормативного акта не повлечет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1E4C5E" w:rsidRPr="008114F0" w:rsidTr="00172B2C">
        <w:tc>
          <w:tcPr>
            <w:tcW w:w="801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11.</w:t>
            </w:r>
          </w:p>
        </w:tc>
        <w:tc>
          <w:tcPr>
            <w:tcW w:w="8827" w:type="dxa"/>
          </w:tcPr>
          <w:p w:rsidR="001E4C5E" w:rsidRPr="008114F0" w:rsidRDefault="001E4C5E" w:rsidP="008114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Выводы об обоснованности предлагаемого регулирования</w:t>
            </w:r>
          </w:p>
        </w:tc>
      </w:tr>
      <w:tr w:rsidR="001E4C5E" w:rsidRPr="008114F0" w:rsidTr="00172B2C">
        <w:tc>
          <w:tcPr>
            <w:tcW w:w="801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7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 xml:space="preserve">Нормативный акт приведет </w:t>
            </w:r>
            <w:r w:rsidR="008114F0" w:rsidRPr="008114F0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от 08.04.2015 № 744 «Об утверждении Административного регламента предоставления муниципальной услуги «Выдача разрешения на строительство»</w:t>
            </w:r>
            <w:r w:rsidR="004C6C74">
              <w:rPr>
                <w:rFonts w:ascii="Times New Roman" w:hAnsi="Times New Roman"/>
                <w:sz w:val="23"/>
                <w:szCs w:val="23"/>
              </w:rPr>
              <w:t>»</w:t>
            </w:r>
            <w:r w:rsidRPr="008114F0">
              <w:rPr>
                <w:rFonts w:ascii="Times New Roman" w:hAnsi="Times New Roman"/>
                <w:sz w:val="23"/>
                <w:szCs w:val="23"/>
              </w:rPr>
              <w:t xml:space="preserve"> в соответствие действующему федеральному законодательству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1E4C5E" w:rsidRPr="008114F0" w:rsidTr="00172B2C">
        <w:tc>
          <w:tcPr>
            <w:tcW w:w="810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12.</w:t>
            </w:r>
          </w:p>
        </w:tc>
        <w:tc>
          <w:tcPr>
            <w:tcW w:w="9044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114F0">
              <w:rPr>
                <w:rFonts w:ascii="Times New Roman" w:hAnsi="Times New Roman"/>
                <w:b/>
                <w:sz w:val="23"/>
                <w:szCs w:val="23"/>
              </w:rPr>
              <w:t>Способ и сроки принятия предложений (замечаний, мнений) по проекту</w:t>
            </w:r>
            <w:r w:rsidRPr="008114F0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1E4C5E" w:rsidRPr="008114F0" w:rsidTr="00172B2C">
        <w:tc>
          <w:tcPr>
            <w:tcW w:w="810" w:type="dxa"/>
          </w:tcPr>
          <w:p w:rsidR="001E4C5E" w:rsidRPr="008114F0" w:rsidRDefault="001E4C5E" w:rsidP="008114F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4" w:type="dxa"/>
          </w:tcPr>
          <w:p w:rsidR="001E4C5E" w:rsidRPr="008114F0" w:rsidRDefault="001E4C5E" w:rsidP="008114F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14F0">
              <w:rPr>
                <w:rFonts w:ascii="Times New Roman" w:hAnsi="Times New Roman"/>
                <w:sz w:val="23"/>
                <w:szCs w:val="23"/>
              </w:rPr>
              <w:t xml:space="preserve">Предложения принимаются по электронной почте на адрес </w:t>
            </w:r>
            <w:r w:rsidRPr="008114F0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8114F0">
              <w:rPr>
                <w:rFonts w:ascii="Times New Roman" w:hAnsi="Times New Roman"/>
                <w:sz w:val="23"/>
                <w:szCs w:val="23"/>
                <w:lang w:val="en-US"/>
              </w:rPr>
              <w:t>dgaz</w:t>
            </w:r>
            <w:proofErr w:type="spellEnd"/>
            <w:r w:rsidRPr="008114F0">
              <w:rPr>
                <w:rFonts w:ascii="Times New Roman" w:hAnsi="Times New Roman"/>
                <w:sz w:val="23"/>
                <w:szCs w:val="23"/>
              </w:rPr>
              <w:t>@</w:t>
            </w:r>
            <w:r w:rsidRPr="008114F0"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Pr="008114F0">
              <w:rPr>
                <w:rFonts w:ascii="Times New Roman" w:hAnsi="Times New Roman"/>
                <w:sz w:val="23"/>
                <w:szCs w:val="23"/>
              </w:rPr>
              <w:t>-19.</w:t>
            </w:r>
            <w:proofErr w:type="spellStart"/>
            <w:r w:rsidRPr="008114F0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  <w:r w:rsidRPr="008114F0">
              <w:rPr>
                <w:rFonts w:ascii="Times New Roman" w:hAnsi="Times New Roman"/>
                <w:sz w:val="23"/>
                <w:szCs w:val="23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 Сроки приема предложений: с «</w:t>
            </w:r>
            <w:r w:rsidR="008114F0" w:rsidRPr="008114F0">
              <w:rPr>
                <w:rFonts w:ascii="Times New Roman" w:hAnsi="Times New Roman"/>
                <w:sz w:val="23"/>
                <w:szCs w:val="23"/>
              </w:rPr>
              <w:t>21</w:t>
            </w:r>
            <w:r w:rsidRPr="008114F0">
              <w:rPr>
                <w:rFonts w:ascii="Times New Roman" w:hAnsi="Times New Roman"/>
                <w:sz w:val="23"/>
                <w:szCs w:val="23"/>
              </w:rPr>
              <w:t xml:space="preserve">» июля 2025 года </w:t>
            </w:r>
            <w:r w:rsidR="008114F0" w:rsidRPr="008114F0">
              <w:rPr>
                <w:rFonts w:ascii="Times New Roman" w:hAnsi="Times New Roman"/>
                <w:sz w:val="23"/>
                <w:szCs w:val="23"/>
              </w:rPr>
              <w:t>по 30</w:t>
            </w:r>
            <w:r w:rsidRPr="008114F0">
              <w:rPr>
                <w:rFonts w:ascii="Times New Roman" w:hAnsi="Times New Roman"/>
                <w:sz w:val="23"/>
                <w:szCs w:val="23"/>
              </w:rPr>
              <w:t>» июля 2025 года.</w:t>
            </w:r>
          </w:p>
        </w:tc>
      </w:tr>
    </w:tbl>
    <w:p w:rsidR="001E4C5E" w:rsidRPr="008114F0" w:rsidRDefault="001E4C5E" w:rsidP="008114F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E4C5E" w:rsidRPr="008114F0" w:rsidRDefault="001E4C5E" w:rsidP="008114F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114F0">
        <w:rPr>
          <w:rFonts w:ascii="Times New Roman" w:hAnsi="Times New Roman"/>
          <w:sz w:val="23"/>
          <w:szCs w:val="23"/>
        </w:rPr>
        <w:t>НАЧАЛЬНИК ДГАЗ</w:t>
      </w:r>
    </w:p>
    <w:p w:rsidR="001E4C5E" w:rsidRPr="008114F0" w:rsidRDefault="001E4C5E" w:rsidP="008114F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114F0">
        <w:rPr>
          <w:rFonts w:ascii="Times New Roman" w:hAnsi="Times New Roman"/>
          <w:sz w:val="23"/>
          <w:szCs w:val="23"/>
        </w:rPr>
        <w:t>АДМИНИСТРАЦИИ Г. АБАКАНА</w:t>
      </w:r>
      <w:r w:rsidRPr="008114F0">
        <w:rPr>
          <w:rFonts w:ascii="Times New Roman" w:hAnsi="Times New Roman"/>
          <w:sz w:val="23"/>
          <w:szCs w:val="23"/>
        </w:rPr>
        <w:tab/>
      </w:r>
      <w:r w:rsidRPr="008114F0">
        <w:rPr>
          <w:rFonts w:ascii="Times New Roman" w:hAnsi="Times New Roman"/>
          <w:sz w:val="23"/>
          <w:szCs w:val="23"/>
        </w:rPr>
        <w:tab/>
      </w:r>
      <w:r w:rsidRPr="008114F0">
        <w:rPr>
          <w:rFonts w:ascii="Times New Roman" w:hAnsi="Times New Roman"/>
          <w:sz w:val="23"/>
          <w:szCs w:val="23"/>
        </w:rPr>
        <w:tab/>
      </w:r>
      <w:r w:rsidRPr="008114F0">
        <w:rPr>
          <w:rFonts w:ascii="Times New Roman" w:hAnsi="Times New Roman"/>
          <w:sz w:val="23"/>
          <w:szCs w:val="23"/>
        </w:rPr>
        <w:tab/>
      </w:r>
      <w:r w:rsidRPr="008114F0">
        <w:rPr>
          <w:rFonts w:ascii="Times New Roman" w:hAnsi="Times New Roman"/>
          <w:sz w:val="23"/>
          <w:szCs w:val="23"/>
        </w:rPr>
        <w:tab/>
      </w:r>
      <w:r w:rsidRPr="008114F0">
        <w:rPr>
          <w:rFonts w:ascii="Times New Roman" w:hAnsi="Times New Roman"/>
          <w:sz w:val="23"/>
          <w:szCs w:val="23"/>
        </w:rPr>
        <w:tab/>
        <w:t>М.Н. БЕСПАЛОВА</w:t>
      </w:r>
    </w:p>
    <w:p w:rsidR="001E4C5E" w:rsidRPr="008114F0" w:rsidRDefault="001E4C5E" w:rsidP="008114F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E4C5E" w:rsidRPr="008114F0" w:rsidRDefault="001E4C5E" w:rsidP="008114F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40CA" w:rsidRPr="008114F0" w:rsidRDefault="004940CA" w:rsidP="008114F0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4940CA" w:rsidRPr="008114F0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5E"/>
    <w:rsid w:val="00023EE1"/>
    <w:rsid w:val="001A103E"/>
    <w:rsid w:val="001E4C5E"/>
    <w:rsid w:val="004940CA"/>
    <w:rsid w:val="004C6C74"/>
    <w:rsid w:val="00547380"/>
    <w:rsid w:val="007F139A"/>
    <w:rsid w:val="008114F0"/>
    <w:rsid w:val="008362F5"/>
    <w:rsid w:val="00862BB8"/>
    <w:rsid w:val="00A60480"/>
    <w:rsid w:val="00B74799"/>
    <w:rsid w:val="00BB0CF5"/>
    <w:rsid w:val="00E21880"/>
    <w:rsid w:val="00ED014F"/>
    <w:rsid w:val="00F8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98212-CB97-4032-B15D-AADFBA40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C5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1E4C5E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E4C5E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1E4C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62B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955</Words>
  <Characters>5754</Characters>
  <Application>Microsoft Office Word</Application>
  <DocSecurity>0</DocSecurity>
  <Lines>411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11</cp:revision>
  <dcterms:created xsi:type="dcterms:W3CDTF">2025-07-21T08:08:00Z</dcterms:created>
  <dcterms:modified xsi:type="dcterms:W3CDTF">2025-07-22T08:01:00Z</dcterms:modified>
</cp:coreProperties>
</file>